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08A" w:rsidRDefault="00FD408A" w:rsidP="007B531F">
      <w:pPr>
        <w:widowControl w:val="0"/>
        <w:spacing w:line="240" w:lineRule="auto"/>
        <w:jc w:val="center"/>
        <w:rPr>
          <w:b/>
          <w:sz w:val="32"/>
          <w:szCs w:val="32"/>
          <w:u w:val="single"/>
        </w:rPr>
      </w:pPr>
    </w:p>
    <w:p w:rsidR="00125944" w:rsidRPr="00BB56C7" w:rsidRDefault="007B531F" w:rsidP="007B531F">
      <w:pPr>
        <w:widowControl w:val="0"/>
        <w:spacing w:line="240" w:lineRule="auto"/>
        <w:jc w:val="center"/>
        <w:rPr>
          <w:b/>
          <w:sz w:val="32"/>
          <w:szCs w:val="32"/>
          <w:u w:val="single"/>
        </w:rPr>
      </w:pPr>
      <w:r w:rsidRPr="00BB56C7">
        <w:rPr>
          <w:b/>
          <w:sz w:val="32"/>
          <w:szCs w:val="32"/>
          <w:u w:val="single"/>
        </w:rPr>
        <w:t>2021 Book Packs, Online Subscription &amp; Voluntary School Contributions</w:t>
      </w:r>
    </w:p>
    <w:p w:rsidR="00C73511" w:rsidRDefault="00C73511" w:rsidP="007B531F">
      <w:pPr>
        <w:widowControl w:val="0"/>
        <w:spacing w:after="0" w:line="240" w:lineRule="auto"/>
        <w:rPr>
          <w:szCs w:val="22"/>
        </w:rPr>
      </w:pP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>Dear Parent/Caregiver</w:t>
      </w: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 xml:space="preserve">School contributions are an essential part of our school budget and your assistance with these fees enables us to support our learning programs.  </w:t>
      </w: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 xml:space="preserve">In 2021, we are introducing a </w:t>
      </w:r>
      <w:r w:rsidRPr="007B531F">
        <w:rPr>
          <w:b/>
          <w:szCs w:val="22"/>
        </w:rPr>
        <w:t>book pack</w:t>
      </w:r>
      <w:r>
        <w:rPr>
          <w:b/>
          <w:szCs w:val="22"/>
        </w:rPr>
        <w:t xml:space="preserve"> </w:t>
      </w:r>
      <w:r>
        <w:rPr>
          <w:szCs w:val="22"/>
        </w:rPr>
        <w:t xml:space="preserve">at a cost of </w:t>
      </w:r>
      <w:r>
        <w:rPr>
          <w:b/>
          <w:szCs w:val="22"/>
        </w:rPr>
        <w:t>$35.00.</w:t>
      </w:r>
      <w:r>
        <w:rPr>
          <w:szCs w:val="22"/>
        </w:rPr>
        <w:t xml:space="preserve">  It will include essential stationery items, textbooks, exercise books and art and craft supplies.  These items will be kept in your child’s classroom for your child’s daily use.</w:t>
      </w: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  <w:r>
        <w:rPr>
          <w:b/>
          <w:szCs w:val="22"/>
        </w:rPr>
        <w:t>Online Subscriptions</w:t>
      </w:r>
      <w:r>
        <w:rPr>
          <w:szCs w:val="22"/>
        </w:rPr>
        <w:t xml:space="preserve"> have also been organised for Kindergarten to Year</w:t>
      </w:r>
      <w:r w:rsidR="00FD408A">
        <w:rPr>
          <w:szCs w:val="22"/>
        </w:rPr>
        <w:t xml:space="preserve"> 6</w:t>
      </w:r>
      <w:r>
        <w:rPr>
          <w:szCs w:val="22"/>
        </w:rPr>
        <w:t xml:space="preserve">, at a cost of </w:t>
      </w:r>
      <w:r>
        <w:rPr>
          <w:b/>
          <w:szCs w:val="22"/>
        </w:rPr>
        <w:t>$25.00 per child.</w:t>
      </w:r>
      <w:r>
        <w:rPr>
          <w:szCs w:val="22"/>
        </w:rPr>
        <w:t xml:space="preserve">  This additional cost is for subscriptions that the students will use for a homework learning program for numeracy and literacy.</w:t>
      </w: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 xml:space="preserve">The </w:t>
      </w:r>
      <w:r>
        <w:rPr>
          <w:b/>
          <w:szCs w:val="22"/>
        </w:rPr>
        <w:t>2021 Voluntary School Contribution</w:t>
      </w:r>
      <w:r>
        <w:rPr>
          <w:szCs w:val="22"/>
        </w:rPr>
        <w:t xml:space="preserve"> will be </w:t>
      </w:r>
      <w:r>
        <w:rPr>
          <w:b/>
          <w:szCs w:val="22"/>
        </w:rPr>
        <w:t>$40.00 per student</w:t>
      </w:r>
      <w:r>
        <w:rPr>
          <w:szCs w:val="22"/>
        </w:rPr>
        <w:t xml:space="preserve"> with a maximum of </w:t>
      </w:r>
      <w:r>
        <w:rPr>
          <w:b/>
          <w:szCs w:val="22"/>
        </w:rPr>
        <w:t>$60.00 per family.</w:t>
      </w: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>These funds will be used to replace resources as well as to purchase additional supplies to support Key Learning Areas.</w:t>
      </w: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</w:p>
    <w:p w:rsidR="007B531F" w:rsidRDefault="007B531F" w:rsidP="007B531F">
      <w:pPr>
        <w:widowControl w:val="0"/>
        <w:spacing w:after="0" w:line="240" w:lineRule="auto"/>
        <w:rPr>
          <w:i/>
          <w:szCs w:val="22"/>
        </w:rPr>
      </w:pPr>
      <w:r>
        <w:rPr>
          <w:i/>
          <w:szCs w:val="22"/>
        </w:rPr>
        <w:t xml:space="preserve">Please note that the Voluntary School Contribution is </w:t>
      </w:r>
      <w:r w:rsidRPr="007B531F">
        <w:rPr>
          <w:b/>
          <w:i/>
          <w:szCs w:val="22"/>
        </w:rPr>
        <w:t>not compulsory</w:t>
      </w:r>
      <w:r>
        <w:rPr>
          <w:i/>
          <w:szCs w:val="22"/>
        </w:rPr>
        <w:t xml:space="preserve"> but your support will allow us to provide greater resourcing for your children.</w:t>
      </w:r>
    </w:p>
    <w:p w:rsidR="007B531F" w:rsidRDefault="007B531F" w:rsidP="007B531F">
      <w:pPr>
        <w:widowControl w:val="0"/>
        <w:spacing w:after="0" w:line="240" w:lineRule="auto"/>
        <w:rPr>
          <w:i/>
          <w:szCs w:val="22"/>
        </w:rPr>
      </w:pP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>The Voluntary School Contribution may be paid in one lump sum or by instalments.  Families who have paid the full amount of the Voluntary School Contribution by 1</w:t>
      </w:r>
      <w:r w:rsidRPr="007B531F">
        <w:rPr>
          <w:szCs w:val="22"/>
          <w:vertAlign w:val="superscript"/>
        </w:rPr>
        <w:t>st</w:t>
      </w:r>
      <w:r>
        <w:rPr>
          <w:szCs w:val="22"/>
        </w:rPr>
        <w:t xml:space="preserve"> April 2021, will be entered into a lucky draw.  The major prize being a $100 credit at the School Uniform Shop.</w:t>
      </w: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</w:p>
    <w:p w:rsidR="007B531F" w:rsidRDefault="007B531F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>Please complete the attached payment slip and return it t</w:t>
      </w:r>
      <w:r w:rsidR="001A78C3">
        <w:rPr>
          <w:szCs w:val="22"/>
        </w:rPr>
        <w:t>ogether with your Book Pack, Online Subscription and Voluntary School Contribution payment in an envelope clearly labelled with your child/</w:t>
      </w:r>
      <w:proofErr w:type="spellStart"/>
      <w:r w:rsidR="001A78C3">
        <w:rPr>
          <w:szCs w:val="22"/>
        </w:rPr>
        <w:t>ren’s</w:t>
      </w:r>
      <w:proofErr w:type="spellEnd"/>
      <w:r w:rsidR="001A78C3">
        <w:rPr>
          <w:szCs w:val="22"/>
        </w:rPr>
        <w:t xml:space="preserve"> name.  Payment can also be made via our website ‘make a payment’, stating your child/</w:t>
      </w:r>
      <w:proofErr w:type="spellStart"/>
      <w:r w:rsidR="001A78C3">
        <w:rPr>
          <w:szCs w:val="22"/>
        </w:rPr>
        <w:t>ren’s</w:t>
      </w:r>
      <w:proofErr w:type="spellEnd"/>
      <w:r w:rsidR="001A78C3">
        <w:rPr>
          <w:szCs w:val="22"/>
        </w:rPr>
        <w:t xml:space="preserve"> name and what fees you are paying.  Receipts will be issued in due course and should be kept as proof of payment, as well as for tax purposes.</w:t>
      </w: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>Thank you, in advance, for your support.</w:t>
      </w: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>Sincerely</w:t>
      </w: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>Ms S</w:t>
      </w:r>
      <w:r w:rsidR="00025DA6">
        <w:rPr>
          <w:szCs w:val="22"/>
        </w:rPr>
        <w:t>hanti</w:t>
      </w:r>
      <w:r>
        <w:rPr>
          <w:szCs w:val="22"/>
        </w:rPr>
        <w:t xml:space="preserve"> Clements</w:t>
      </w: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>Principal</w:t>
      </w: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  <w:r>
        <w:rPr>
          <w:szCs w:val="22"/>
        </w:rPr>
        <w:t>14.12.20</w:t>
      </w: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Default="001A78C3" w:rsidP="007B531F">
      <w:pPr>
        <w:widowControl w:val="0"/>
        <w:spacing w:after="0" w:line="240" w:lineRule="auto"/>
        <w:rPr>
          <w:szCs w:val="22"/>
        </w:rPr>
      </w:pPr>
    </w:p>
    <w:p w:rsidR="001A78C3" w:rsidRPr="00BB56C7" w:rsidRDefault="001A78C3" w:rsidP="001A78C3">
      <w:pPr>
        <w:widowControl w:val="0"/>
        <w:spacing w:line="240" w:lineRule="auto"/>
        <w:jc w:val="center"/>
        <w:rPr>
          <w:b/>
          <w:sz w:val="32"/>
          <w:szCs w:val="32"/>
          <w:u w:val="single"/>
        </w:rPr>
      </w:pPr>
      <w:r w:rsidRPr="00BB56C7">
        <w:rPr>
          <w:b/>
          <w:sz w:val="32"/>
          <w:szCs w:val="32"/>
          <w:u w:val="single"/>
        </w:rPr>
        <w:t>2021 Book Packs, Online Subscription &amp; Voluntary School Contributions</w:t>
      </w:r>
    </w:p>
    <w:p w:rsidR="001A78C3" w:rsidRDefault="001A78C3" w:rsidP="001A78C3">
      <w:pPr>
        <w:widowControl w:val="0"/>
        <w:spacing w:line="240" w:lineRule="auto"/>
        <w:rPr>
          <w:b/>
          <w:szCs w:val="22"/>
          <w:u w:val="single"/>
        </w:rPr>
      </w:pPr>
    </w:p>
    <w:p w:rsidR="00BB56C7" w:rsidRDefault="00BB56C7" w:rsidP="001A78C3">
      <w:pPr>
        <w:widowControl w:val="0"/>
        <w:spacing w:line="240" w:lineRule="auto"/>
        <w:rPr>
          <w:szCs w:val="22"/>
        </w:rPr>
      </w:pPr>
      <w:r>
        <w:rPr>
          <w:szCs w:val="22"/>
        </w:rPr>
        <w:t>Enclosed is payment for the following on behalf of my child/</w:t>
      </w:r>
      <w:proofErr w:type="spellStart"/>
      <w:r>
        <w:rPr>
          <w:szCs w:val="22"/>
        </w:rPr>
        <w:t>ren</w:t>
      </w:r>
      <w:proofErr w:type="spellEnd"/>
      <w:r>
        <w:rPr>
          <w:szCs w:val="22"/>
        </w:rPr>
        <w:t>: ………………………………………………………………………………………………………………………………………………………</w:t>
      </w:r>
    </w:p>
    <w:p w:rsidR="00BB56C7" w:rsidRDefault="00BB56C7" w:rsidP="001A78C3">
      <w:pPr>
        <w:widowControl w:val="0"/>
        <w:spacing w:line="240" w:lineRule="auto"/>
        <w:rPr>
          <w:szCs w:val="22"/>
        </w:rPr>
      </w:pPr>
      <w:r>
        <w:rPr>
          <w:szCs w:val="22"/>
        </w:rPr>
        <w:t>………………………………………………………………………………………………………………………………………………………</w:t>
      </w:r>
    </w:p>
    <w:p w:rsidR="00BB56C7" w:rsidRDefault="00BB56C7" w:rsidP="001A78C3">
      <w:pPr>
        <w:widowControl w:val="0"/>
        <w:spacing w:line="240" w:lineRule="auto"/>
        <w:rPr>
          <w:szCs w:val="22"/>
        </w:rPr>
      </w:pPr>
    </w:p>
    <w:p w:rsidR="00BB56C7" w:rsidRPr="00BB56C7" w:rsidRDefault="00BB56C7" w:rsidP="00BB56C7">
      <w:pPr>
        <w:pStyle w:val="ListParagraph"/>
        <w:widowControl w:val="0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BB56C7">
        <w:rPr>
          <w:sz w:val="28"/>
          <w:szCs w:val="28"/>
        </w:rPr>
        <w:t>Book Pack - $35.00</w:t>
      </w:r>
    </w:p>
    <w:p w:rsidR="00BB56C7" w:rsidRPr="00BB56C7" w:rsidRDefault="00BB56C7" w:rsidP="00BB56C7">
      <w:pPr>
        <w:pStyle w:val="ListParagraph"/>
        <w:widowControl w:val="0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BB56C7">
        <w:rPr>
          <w:sz w:val="28"/>
          <w:szCs w:val="28"/>
        </w:rPr>
        <w:t>Online Subscription - $25.00</w:t>
      </w:r>
    </w:p>
    <w:p w:rsidR="005034EB" w:rsidRDefault="00BB56C7" w:rsidP="005034EB">
      <w:pPr>
        <w:pStyle w:val="ListParagraph"/>
        <w:widowControl w:val="0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BB56C7">
        <w:rPr>
          <w:sz w:val="28"/>
          <w:szCs w:val="28"/>
        </w:rPr>
        <w:t>Voluntary School Contribution - $40.00/$60.00</w:t>
      </w:r>
    </w:p>
    <w:p w:rsidR="005034EB" w:rsidRPr="005034EB" w:rsidRDefault="005034EB" w:rsidP="005034EB">
      <w:pPr>
        <w:pStyle w:val="ListParagraph"/>
        <w:widowControl w:val="0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Total paid - $................................</w:t>
      </w:r>
      <w:bookmarkStart w:id="0" w:name="_GoBack"/>
      <w:bookmarkEnd w:id="0"/>
    </w:p>
    <w:p w:rsidR="00BB56C7" w:rsidRPr="00BB56C7" w:rsidRDefault="00BB56C7" w:rsidP="00BB56C7">
      <w:pPr>
        <w:widowControl w:val="0"/>
        <w:spacing w:line="240" w:lineRule="auto"/>
        <w:rPr>
          <w:sz w:val="28"/>
          <w:szCs w:val="28"/>
        </w:rPr>
      </w:pPr>
    </w:p>
    <w:p w:rsidR="00BB56C7" w:rsidRDefault="00BB56C7" w:rsidP="00BB56C7">
      <w:pPr>
        <w:pStyle w:val="ListParagraph"/>
        <w:widowControl w:val="0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BB56C7">
        <w:rPr>
          <w:sz w:val="28"/>
          <w:szCs w:val="28"/>
        </w:rPr>
        <w:t>I have made an online payment with Receipt Number ……………………………………………………………………………..</w:t>
      </w:r>
    </w:p>
    <w:p w:rsidR="00BB56C7" w:rsidRPr="00BB56C7" w:rsidRDefault="00BB56C7" w:rsidP="00BB56C7">
      <w:pPr>
        <w:pStyle w:val="ListParagraph"/>
        <w:rPr>
          <w:sz w:val="28"/>
          <w:szCs w:val="28"/>
        </w:rPr>
      </w:pPr>
    </w:p>
    <w:p w:rsidR="00BB56C7" w:rsidRDefault="00BB56C7" w:rsidP="00BB56C7">
      <w:pPr>
        <w:widowControl w:val="0"/>
        <w:spacing w:line="240" w:lineRule="auto"/>
        <w:rPr>
          <w:szCs w:val="22"/>
        </w:rPr>
      </w:pPr>
    </w:p>
    <w:p w:rsidR="00BB56C7" w:rsidRDefault="00BB56C7" w:rsidP="00BB56C7">
      <w:pPr>
        <w:widowControl w:val="0"/>
        <w:spacing w:line="240" w:lineRule="auto"/>
        <w:rPr>
          <w:szCs w:val="22"/>
        </w:rPr>
      </w:pPr>
      <w:r>
        <w:rPr>
          <w:szCs w:val="22"/>
        </w:rPr>
        <w:t>Signature: ……………………………………………………………………………………..</w:t>
      </w:r>
      <w:r>
        <w:rPr>
          <w:szCs w:val="22"/>
        </w:rPr>
        <w:tab/>
        <w:t>Date: ……………………………………</w:t>
      </w:r>
    </w:p>
    <w:p w:rsidR="00BB56C7" w:rsidRPr="00BB56C7" w:rsidRDefault="00BB56C7" w:rsidP="00BB56C7">
      <w:pPr>
        <w:widowControl w:val="0"/>
        <w:spacing w:line="240" w:lineRule="auto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</w:t>
      </w:r>
      <w:proofErr w:type="gramStart"/>
      <w:r>
        <w:rPr>
          <w:szCs w:val="22"/>
        </w:rPr>
        <w:t>parent/caregiver</w:t>
      </w:r>
      <w:proofErr w:type="gramEnd"/>
      <w:r>
        <w:rPr>
          <w:szCs w:val="22"/>
        </w:rPr>
        <w:t>)</w:t>
      </w:r>
    </w:p>
    <w:p w:rsidR="00BB56C7" w:rsidRPr="00BB56C7" w:rsidRDefault="00BB56C7" w:rsidP="001A78C3">
      <w:pPr>
        <w:widowControl w:val="0"/>
        <w:spacing w:line="240" w:lineRule="auto"/>
        <w:rPr>
          <w:sz w:val="36"/>
          <w:szCs w:val="36"/>
        </w:rPr>
      </w:pPr>
    </w:p>
    <w:p w:rsidR="001A78C3" w:rsidRDefault="001A78C3" w:rsidP="001A78C3">
      <w:pPr>
        <w:widowControl w:val="0"/>
        <w:spacing w:after="0" w:line="240" w:lineRule="auto"/>
        <w:jc w:val="center"/>
        <w:rPr>
          <w:szCs w:val="22"/>
        </w:rPr>
      </w:pPr>
    </w:p>
    <w:p w:rsidR="001A78C3" w:rsidRPr="007B531F" w:rsidRDefault="001A78C3" w:rsidP="007B531F">
      <w:pPr>
        <w:widowControl w:val="0"/>
        <w:spacing w:after="0" w:line="240" w:lineRule="auto"/>
        <w:rPr>
          <w:szCs w:val="22"/>
        </w:rPr>
      </w:pPr>
    </w:p>
    <w:p w:rsidR="005E2DC6" w:rsidRDefault="005E2DC6" w:rsidP="00EA6C84">
      <w:pPr>
        <w:spacing w:after="0"/>
      </w:pPr>
    </w:p>
    <w:sectPr w:rsidR="005E2DC6" w:rsidSect="001E39FC">
      <w:headerReference w:type="default" r:id="rId7"/>
      <w:footerReference w:type="default" r:id="rId8"/>
      <w:pgSz w:w="11906" w:h="16838"/>
      <w:pgMar w:top="851" w:right="851" w:bottom="851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2CF" w:rsidRDefault="002112CF" w:rsidP="001E39FC">
      <w:pPr>
        <w:spacing w:after="0" w:line="240" w:lineRule="auto"/>
      </w:pPr>
      <w:r>
        <w:separator/>
      </w:r>
    </w:p>
  </w:endnote>
  <w:endnote w:type="continuationSeparator" w:id="0">
    <w:p w:rsidR="002112CF" w:rsidRDefault="002112CF" w:rsidP="001E3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phite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C86" w:rsidRDefault="00782C86" w:rsidP="001E39FC">
    <w:pPr>
      <w:pStyle w:val="Header"/>
      <w:jc w:val="center"/>
      <w:rPr>
        <w:rFonts w:ascii="Berlin Sans FB" w:hAnsi="Berlin Sans FB"/>
        <w:color w:val="auto"/>
        <w:sz w:val="18"/>
        <w:szCs w:val="18"/>
      </w:rPr>
    </w:pPr>
  </w:p>
  <w:p w:rsidR="001E39FC" w:rsidRPr="00B84044" w:rsidRDefault="001E39FC" w:rsidP="001E39FC">
    <w:pPr>
      <w:pStyle w:val="Header"/>
      <w:jc w:val="center"/>
      <w:rPr>
        <w:rFonts w:ascii="Berlin Sans FB" w:hAnsi="Berlin Sans FB"/>
        <w:color w:val="auto"/>
        <w:sz w:val="18"/>
        <w:szCs w:val="18"/>
      </w:rPr>
    </w:pPr>
    <w:r w:rsidRPr="00B84044">
      <w:rPr>
        <w:rFonts w:ascii="Berlin Sans FB" w:hAnsi="Berlin Sans FB"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52E125" wp14:editId="51941BD6">
              <wp:simplePos x="0" y="0"/>
              <wp:positionH relativeFrom="column">
                <wp:posOffset>438150</wp:posOffset>
              </wp:positionH>
              <wp:positionV relativeFrom="paragraph">
                <wp:posOffset>9617075</wp:posOffset>
              </wp:positionV>
              <wp:extent cx="6619875" cy="9525"/>
              <wp:effectExtent l="9525" t="6350" r="9525" b="12700"/>
              <wp:wrapNone/>
              <wp:docPr id="4" name="Elb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19875" cy="9525"/>
                      </a:xfrm>
                      <a:prstGeom prst="bentConnector3">
                        <a:avLst>
                          <a:gd name="adj1" fmla="val 49995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DC139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Elbow Connector 4" o:spid="_x0000_s1026" type="#_x0000_t34" style="position:absolute;margin-left:34.5pt;margin-top:757.25pt;width:521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" adj="10799" strokeweight="1pt">
              <v:stroke joinstyle="round"/>
            </v:shape>
          </w:pict>
        </mc:Fallback>
      </mc:AlternateContent>
    </w:r>
    <w:proofErr w:type="spellStart"/>
    <w:r w:rsidRPr="00B84044">
      <w:rPr>
        <w:rFonts w:ascii="Berlin Sans FB" w:hAnsi="Berlin Sans FB"/>
        <w:color w:val="auto"/>
        <w:sz w:val="18"/>
        <w:szCs w:val="18"/>
      </w:rPr>
      <w:t>Cnr</w:t>
    </w:r>
    <w:proofErr w:type="spellEnd"/>
    <w:r w:rsidRPr="00B84044">
      <w:rPr>
        <w:rFonts w:ascii="Berlin Sans FB" w:hAnsi="Berlin Sans FB"/>
        <w:color w:val="auto"/>
        <w:sz w:val="18"/>
        <w:szCs w:val="18"/>
      </w:rPr>
      <w:t xml:space="preserve"> Lucas Road and Sackville </w:t>
    </w:r>
    <w:proofErr w:type="gramStart"/>
    <w:r w:rsidRPr="00B84044">
      <w:rPr>
        <w:rFonts w:ascii="Berlin Sans FB" w:hAnsi="Berlin Sans FB"/>
        <w:color w:val="auto"/>
        <w:sz w:val="18"/>
        <w:szCs w:val="18"/>
      </w:rPr>
      <w:t>Street  Seven</w:t>
    </w:r>
    <w:proofErr w:type="gramEnd"/>
    <w:r w:rsidRPr="00B84044">
      <w:rPr>
        <w:rFonts w:ascii="Berlin Sans FB" w:hAnsi="Berlin Sans FB"/>
        <w:color w:val="auto"/>
        <w:sz w:val="18"/>
        <w:szCs w:val="18"/>
      </w:rPr>
      <w:t xml:space="preserve"> Hills NSW 2147</w:t>
    </w:r>
  </w:p>
  <w:p w:rsidR="001E39FC" w:rsidRPr="00B84044" w:rsidRDefault="001E39FC" w:rsidP="001E39FC">
    <w:pPr>
      <w:pStyle w:val="Header"/>
      <w:jc w:val="center"/>
      <w:rPr>
        <w:rFonts w:ascii="Berlin Sans FB" w:hAnsi="Berlin Sans FB"/>
        <w:color w:val="auto"/>
        <w:sz w:val="18"/>
        <w:szCs w:val="18"/>
        <w:lang w:val="it-IT"/>
      </w:rPr>
    </w:pPr>
    <w:r w:rsidRPr="00B84044">
      <w:rPr>
        <w:rFonts w:ascii="Berlin Sans FB" w:hAnsi="Berlin Sans FB"/>
        <w:color w:val="auto"/>
        <w:sz w:val="18"/>
        <w:szCs w:val="18"/>
      </w:rPr>
      <w:t xml:space="preserve">Telephone: 9622 2136          Facsimile: 9831 6437          </w:t>
    </w:r>
    <w:r w:rsidRPr="00B84044">
      <w:rPr>
        <w:rFonts w:ascii="Berlin Sans FB" w:hAnsi="Berlin Sans FB"/>
        <w:color w:val="auto"/>
        <w:sz w:val="18"/>
        <w:szCs w:val="18"/>
        <w:lang w:val="it-IT"/>
      </w:rPr>
      <w:t xml:space="preserve">Email: </w:t>
    </w:r>
    <w:hyperlink r:id="rId1" w:history="1">
      <w:r w:rsidRPr="00B84044">
        <w:rPr>
          <w:rStyle w:val="Hyperlink"/>
          <w:rFonts w:ascii="Berlin Sans FB" w:hAnsi="Berlin Sans FB"/>
          <w:sz w:val="18"/>
          <w:szCs w:val="18"/>
          <w:lang w:val="it-IT"/>
        </w:rPr>
        <w:t>sevenhillw-p.school@det.nsw.edu.au</w:t>
      </w:r>
    </w:hyperlink>
    <w:r w:rsidRPr="00B84044">
      <w:rPr>
        <w:rFonts w:ascii="Berlin Sans FB" w:hAnsi="Berlin Sans FB"/>
        <w:color w:val="auto"/>
        <w:sz w:val="18"/>
        <w:szCs w:val="18"/>
        <w:lang w:val="it-IT"/>
      </w:rPr>
      <w:t xml:space="preserve"> </w:t>
    </w:r>
  </w:p>
  <w:p w:rsidR="001E39FC" w:rsidRPr="00B84044" w:rsidRDefault="001E39FC" w:rsidP="001E39FC">
    <w:pPr>
      <w:pStyle w:val="Header"/>
      <w:jc w:val="center"/>
      <w:rPr>
        <w:rFonts w:ascii="Berlin Sans FB" w:hAnsi="Berlin Sans FB"/>
        <w:noProof/>
        <w:lang w:eastAsia="en-AU"/>
      </w:rPr>
    </w:pPr>
    <w:r w:rsidRPr="00B84044">
      <w:rPr>
        <w:rFonts w:ascii="Berlin Sans FB" w:hAnsi="Berlin Sans FB"/>
        <w:noProof/>
        <w:lang w:eastAsia="en-AU"/>
      </w:rPr>
      <w:drawing>
        <wp:anchor distT="0" distB="0" distL="114300" distR="114300" simplePos="0" relativeHeight="251664384" behindDoc="0" locked="0" layoutInCell="1" allowOverlap="1" wp14:anchorId="2F1D1258" wp14:editId="095574F1">
          <wp:simplePos x="0" y="0"/>
          <wp:positionH relativeFrom="column">
            <wp:posOffset>1775460</wp:posOffset>
          </wp:positionH>
          <wp:positionV relativeFrom="paragraph">
            <wp:posOffset>50165</wp:posOffset>
          </wp:positionV>
          <wp:extent cx="374650" cy="248920"/>
          <wp:effectExtent l="0" t="0" r="6350" b="0"/>
          <wp:wrapNone/>
          <wp:docPr id="3" name="Picture 3" descr="C:\Users\afaulks2\Pictures\Superher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faulks2\Pictures\Superhero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39FC" w:rsidRPr="00B84044" w:rsidRDefault="001E39FC" w:rsidP="001E39FC">
    <w:pPr>
      <w:pStyle w:val="Header"/>
      <w:jc w:val="center"/>
      <w:rPr>
        <w:rFonts w:ascii="Berlin Sans FB" w:hAnsi="Berlin Sans FB"/>
        <w:color w:val="auto"/>
        <w:sz w:val="14"/>
        <w:szCs w:val="18"/>
      </w:rPr>
    </w:pPr>
    <w:r w:rsidRPr="00B84044">
      <w:rPr>
        <w:rFonts w:ascii="Berlin Sans FB" w:hAnsi="Berlin Sans FB"/>
        <w:noProof/>
        <w:sz w:val="16"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73F328" wp14:editId="31440273">
              <wp:simplePos x="0" y="0"/>
              <wp:positionH relativeFrom="column">
                <wp:posOffset>438150</wp:posOffset>
              </wp:positionH>
              <wp:positionV relativeFrom="paragraph">
                <wp:posOffset>9617075</wp:posOffset>
              </wp:positionV>
              <wp:extent cx="6619875" cy="9525"/>
              <wp:effectExtent l="9525" t="6350" r="9525" b="12700"/>
              <wp:wrapNone/>
              <wp:docPr id="2" name="Elb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19875" cy="9525"/>
                      </a:xfrm>
                      <a:prstGeom prst="bentConnector3">
                        <a:avLst>
                          <a:gd name="adj1" fmla="val 49995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E30B82" id="Elbow Connector 2" o:spid="_x0000_s1026" type="#_x0000_t34" style="position:absolute;margin-left:34.5pt;margin-top:757.25pt;width:521.2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" adj="10799" strokeweight="1pt">
              <v:stroke joinstyle="round"/>
            </v:shape>
          </w:pict>
        </mc:Fallback>
      </mc:AlternateContent>
    </w:r>
    <w:r w:rsidRPr="00B84044">
      <w:rPr>
        <w:rFonts w:ascii="Berlin Sans FB" w:hAnsi="Berlin Sans FB"/>
        <w:noProof/>
        <w:sz w:val="16"/>
        <w:lang w:eastAsia="en-AU"/>
      </w:rPr>
      <w:t xml:space="preserve">A Proud PBL School </w:t>
    </w:r>
    <w:r w:rsidRPr="00B84044">
      <w:rPr>
        <w:rFonts w:ascii="Berlin Sans FB" w:hAnsi="Berlin Sans FB"/>
        <w:noProof/>
        <w:sz w:val="12"/>
        <w:lang w:eastAsia="en-AU"/>
      </w:rPr>
      <w:t xml:space="preserve">(Positive Behaviour for Learning) </w:t>
    </w:r>
  </w:p>
  <w:p w:rsidR="001E39FC" w:rsidRPr="00C73511" w:rsidRDefault="00C73511" w:rsidP="00C73511">
    <w:pPr>
      <w:pStyle w:val="Header"/>
      <w:rPr>
        <w:rFonts w:ascii="Graphite Std" w:hAnsi="Graphite Std"/>
        <w:color w:val="BFBFBF" w:themeColor="background1" w:themeShade="BF"/>
        <w:sz w:val="14"/>
        <w:szCs w:val="18"/>
        <w:lang w:val="it-IT"/>
      </w:rPr>
    </w:pPr>
    <w:r w:rsidRPr="00C73511">
      <w:rPr>
        <w:rFonts w:ascii="Graphite Std" w:hAnsi="Graphite Std"/>
        <w:color w:val="BFBFBF" w:themeColor="background1" w:themeShade="BF"/>
        <w:sz w:val="14"/>
        <w:szCs w:val="18"/>
        <w:lang w:val="it-IT"/>
      </w:rPr>
      <w:fldChar w:fldCharType="begin"/>
    </w:r>
    <w:r w:rsidRPr="00C73511">
      <w:rPr>
        <w:rFonts w:ascii="Graphite Std" w:hAnsi="Graphite Std"/>
        <w:color w:val="BFBFBF" w:themeColor="background1" w:themeShade="BF"/>
        <w:sz w:val="14"/>
        <w:szCs w:val="18"/>
        <w:lang w:val="it-IT"/>
      </w:rPr>
      <w:instrText xml:space="preserve"> FILENAME  \p  \* MERGEFORMAT </w:instrText>
    </w:r>
    <w:r w:rsidRPr="00C73511">
      <w:rPr>
        <w:rFonts w:ascii="Graphite Std" w:hAnsi="Graphite Std"/>
        <w:color w:val="BFBFBF" w:themeColor="background1" w:themeShade="BF"/>
        <w:sz w:val="14"/>
        <w:szCs w:val="18"/>
        <w:lang w:val="it-IT"/>
      </w:rPr>
      <w:fldChar w:fldCharType="separate"/>
    </w:r>
    <w:r w:rsidR="005034EB">
      <w:rPr>
        <w:rFonts w:ascii="Graphite Std" w:hAnsi="Graphite Std"/>
        <w:noProof/>
        <w:color w:val="BFBFBF" w:themeColor="background1" w:themeShade="BF"/>
        <w:sz w:val="14"/>
        <w:szCs w:val="18"/>
        <w:lang w:val="it-IT"/>
      </w:rPr>
      <w:t>T:\Teacher\Notes\2021\Notes\Book pack, online subscription and voluntary contribution.docx</w:t>
    </w:r>
    <w:r w:rsidRPr="00C73511">
      <w:rPr>
        <w:rFonts w:ascii="Graphite Std" w:hAnsi="Graphite Std"/>
        <w:color w:val="BFBFBF" w:themeColor="background1" w:themeShade="BF"/>
        <w:sz w:val="14"/>
        <w:szCs w:val="18"/>
        <w:lang w:val="it-IT"/>
      </w:rPr>
      <w:fldChar w:fldCharType="end"/>
    </w:r>
  </w:p>
  <w:p w:rsidR="001E39FC" w:rsidRDefault="001E39FC" w:rsidP="001E39FC">
    <w:pPr>
      <w:pStyle w:val="Footer"/>
    </w:pPr>
  </w:p>
  <w:p w:rsidR="001E39FC" w:rsidRDefault="001E39FC" w:rsidP="001E39F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2CF" w:rsidRDefault="002112CF" w:rsidP="001E39FC">
      <w:pPr>
        <w:spacing w:after="0" w:line="240" w:lineRule="auto"/>
      </w:pPr>
      <w:r>
        <w:separator/>
      </w:r>
    </w:p>
  </w:footnote>
  <w:footnote w:type="continuationSeparator" w:id="0">
    <w:p w:rsidR="002112CF" w:rsidRDefault="002112CF" w:rsidP="001E3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9FC" w:rsidRDefault="001E39FC" w:rsidP="001E39FC">
    <w:pPr>
      <w:pStyle w:val="Header"/>
      <w:tabs>
        <w:tab w:val="left" w:pos="2127"/>
      </w:tabs>
      <w:jc w:val="center"/>
      <w:rPr>
        <w:rFonts w:ascii="Berlin Sans FB Demi" w:hAnsi="Berlin Sans FB Demi"/>
        <w:color w:val="auto"/>
        <w:sz w:val="5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7926DBD" wp14:editId="2788D65C">
          <wp:simplePos x="0" y="0"/>
          <wp:positionH relativeFrom="column">
            <wp:posOffset>-66675</wp:posOffset>
          </wp:positionH>
          <wp:positionV relativeFrom="paragraph">
            <wp:posOffset>-42545</wp:posOffset>
          </wp:positionV>
          <wp:extent cx="626745" cy="768350"/>
          <wp:effectExtent l="0" t="0" r="1905" b="0"/>
          <wp:wrapTight wrapText="bothSides">
            <wp:wrapPolygon edited="0">
              <wp:start x="0" y="0"/>
              <wp:lineTo x="0" y="20886"/>
              <wp:lineTo x="21009" y="20886"/>
              <wp:lineTo x="21009" y="0"/>
              <wp:lineTo x="0" y="0"/>
            </wp:wrapPolygon>
          </wp:wrapTight>
          <wp:docPr id="1" name="Picture 1" descr="C:\Users\afaulks2\Pictures\SHW_Logo_Curves_Redraw_CDR[2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ulks2\Pictures\SHW_Logo_Curves_Redraw_CDR[2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366D">
      <w:rPr>
        <w:rFonts w:ascii="Berlin Sans FB Demi" w:hAnsi="Berlin Sans FB Demi"/>
        <w:color w:val="auto"/>
        <w:sz w:val="56"/>
      </w:rPr>
      <w:t>Seven Hills West Public School</w:t>
    </w:r>
  </w:p>
  <w:p w:rsidR="001E39FC" w:rsidRPr="00B84044" w:rsidRDefault="001E39FC" w:rsidP="001E39FC">
    <w:pPr>
      <w:pStyle w:val="Header"/>
      <w:tabs>
        <w:tab w:val="center" w:pos="4153"/>
      </w:tabs>
      <w:jc w:val="center"/>
      <w:rPr>
        <w:rFonts w:ascii="Berlin Sans FB" w:hAnsi="Berlin Sans FB"/>
        <w:sz w:val="18"/>
      </w:rPr>
    </w:pPr>
    <w:r w:rsidRPr="00B84044">
      <w:rPr>
        <w:rFonts w:ascii="Berlin Sans FB" w:hAnsi="Berlin Sans FB" w:cs="Tahoma"/>
        <w:color w:val="auto"/>
        <w:kern w:val="0"/>
        <w:sz w:val="28"/>
        <w:szCs w:val="32"/>
      </w:rPr>
      <w:t>Respectful, Safe, Responsible Learners</w:t>
    </w:r>
  </w:p>
  <w:p w:rsidR="001E39FC" w:rsidRDefault="001E39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95C67"/>
    <w:multiLevelType w:val="hybridMultilevel"/>
    <w:tmpl w:val="15D85B66"/>
    <w:lvl w:ilvl="0" w:tplc="8EA4D14E">
      <w:start w:val="2021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546ED"/>
    <w:multiLevelType w:val="hybridMultilevel"/>
    <w:tmpl w:val="28F831F2"/>
    <w:lvl w:ilvl="0" w:tplc="D1ECE4CC">
      <w:start w:val="2021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465E1"/>
    <w:multiLevelType w:val="multilevel"/>
    <w:tmpl w:val="5A807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FC"/>
    <w:rsid w:val="0000281B"/>
    <w:rsid w:val="00022A1F"/>
    <w:rsid w:val="0002553A"/>
    <w:rsid w:val="00025DA6"/>
    <w:rsid w:val="00036733"/>
    <w:rsid w:val="000372B1"/>
    <w:rsid w:val="00051FC7"/>
    <w:rsid w:val="000A4B82"/>
    <w:rsid w:val="000B6827"/>
    <w:rsid w:val="000D6A37"/>
    <w:rsid w:val="000E376C"/>
    <w:rsid w:val="001161E4"/>
    <w:rsid w:val="00125944"/>
    <w:rsid w:val="00136D80"/>
    <w:rsid w:val="001501D6"/>
    <w:rsid w:val="00162817"/>
    <w:rsid w:val="001967B7"/>
    <w:rsid w:val="001A78C3"/>
    <w:rsid w:val="001B2500"/>
    <w:rsid w:val="001B3D59"/>
    <w:rsid w:val="001C6624"/>
    <w:rsid w:val="001E39FC"/>
    <w:rsid w:val="001E792B"/>
    <w:rsid w:val="001F0A81"/>
    <w:rsid w:val="001F3EF3"/>
    <w:rsid w:val="002073C0"/>
    <w:rsid w:val="002112CF"/>
    <w:rsid w:val="0021674D"/>
    <w:rsid w:val="00220450"/>
    <w:rsid w:val="00246A17"/>
    <w:rsid w:val="00246D71"/>
    <w:rsid w:val="00260054"/>
    <w:rsid w:val="00287C27"/>
    <w:rsid w:val="00287EC8"/>
    <w:rsid w:val="002A77E0"/>
    <w:rsid w:val="002B51EF"/>
    <w:rsid w:val="002B594A"/>
    <w:rsid w:val="002B6B9D"/>
    <w:rsid w:val="002D31BA"/>
    <w:rsid w:val="002E236D"/>
    <w:rsid w:val="002E2964"/>
    <w:rsid w:val="002E65B3"/>
    <w:rsid w:val="00303117"/>
    <w:rsid w:val="00306EBF"/>
    <w:rsid w:val="00311D41"/>
    <w:rsid w:val="00322198"/>
    <w:rsid w:val="00335F92"/>
    <w:rsid w:val="003708C7"/>
    <w:rsid w:val="00382B83"/>
    <w:rsid w:val="00396006"/>
    <w:rsid w:val="003B067A"/>
    <w:rsid w:val="003C6C4C"/>
    <w:rsid w:val="003D4354"/>
    <w:rsid w:val="003D66A9"/>
    <w:rsid w:val="003F573E"/>
    <w:rsid w:val="003F6DB6"/>
    <w:rsid w:val="0046169E"/>
    <w:rsid w:val="004679CB"/>
    <w:rsid w:val="00471BD1"/>
    <w:rsid w:val="00476D8C"/>
    <w:rsid w:val="00481257"/>
    <w:rsid w:val="004813DA"/>
    <w:rsid w:val="00492040"/>
    <w:rsid w:val="00492AE5"/>
    <w:rsid w:val="004B0D08"/>
    <w:rsid w:val="004C732B"/>
    <w:rsid w:val="004D66A1"/>
    <w:rsid w:val="004D7D55"/>
    <w:rsid w:val="004E5C1D"/>
    <w:rsid w:val="004F37E4"/>
    <w:rsid w:val="00500855"/>
    <w:rsid w:val="005034EB"/>
    <w:rsid w:val="00564394"/>
    <w:rsid w:val="00575801"/>
    <w:rsid w:val="005910DD"/>
    <w:rsid w:val="005A5297"/>
    <w:rsid w:val="005B55F3"/>
    <w:rsid w:val="005D7512"/>
    <w:rsid w:val="005E2DC6"/>
    <w:rsid w:val="006070B0"/>
    <w:rsid w:val="006154D3"/>
    <w:rsid w:val="00634F59"/>
    <w:rsid w:val="0064255B"/>
    <w:rsid w:val="00644211"/>
    <w:rsid w:val="00673E0A"/>
    <w:rsid w:val="00691905"/>
    <w:rsid w:val="00693230"/>
    <w:rsid w:val="00693BAE"/>
    <w:rsid w:val="006B2241"/>
    <w:rsid w:val="006D4DFA"/>
    <w:rsid w:val="006E2F37"/>
    <w:rsid w:val="006F609D"/>
    <w:rsid w:val="00710D06"/>
    <w:rsid w:val="007129D0"/>
    <w:rsid w:val="00715351"/>
    <w:rsid w:val="007225BB"/>
    <w:rsid w:val="007300A9"/>
    <w:rsid w:val="00767AFF"/>
    <w:rsid w:val="00782C86"/>
    <w:rsid w:val="00790CA9"/>
    <w:rsid w:val="007A6373"/>
    <w:rsid w:val="007B531F"/>
    <w:rsid w:val="007D1823"/>
    <w:rsid w:val="007D54FE"/>
    <w:rsid w:val="00816846"/>
    <w:rsid w:val="0083532B"/>
    <w:rsid w:val="00852BDF"/>
    <w:rsid w:val="008565D3"/>
    <w:rsid w:val="00862254"/>
    <w:rsid w:val="008736F7"/>
    <w:rsid w:val="00881906"/>
    <w:rsid w:val="008A17DE"/>
    <w:rsid w:val="008B26D8"/>
    <w:rsid w:val="008B6255"/>
    <w:rsid w:val="009113AA"/>
    <w:rsid w:val="009119A4"/>
    <w:rsid w:val="00921B72"/>
    <w:rsid w:val="00924514"/>
    <w:rsid w:val="009334FE"/>
    <w:rsid w:val="009458C5"/>
    <w:rsid w:val="00962BEE"/>
    <w:rsid w:val="00963F75"/>
    <w:rsid w:val="009642EA"/>
    <w:rsid w:val="00971B20"/>
    <w:rsid w:val="0097222D"/>
    <w:rsid w:val="009808BA"/>
    <w:rsid w:val="00985D7D"/>
    <w:rsid w:val="009C134B"/>
    <w:rsid w:val="009C55BE"/>
    <w:rsid w:val="009E449F"/>
    <w:rsid w:val="00A17251"/>
    <w:rsid w:val="00A20AF7"/>
    <w:rsid w:val="00A2338E"/>
    <w:rsid w:val="00A332C0"/>
    <w:rsid w:val="00A55810"/>
    <w:rsid w:val="00A55B74"/>
    <w:rsid w:val="00A622C9"/>
    <w:rsid w:val="00A650FA"/>
    <w:rsid w:val="00A716DA"/>
    <w:rsid w:val="00A76955"/>
    <w:rsid w:val="00A76FAF"/>
    <w:rsid w:val="00A8373E"/>
    <w:rsid w:val="00A8758B"/>
    <w:rsid w:val="00AA49A5"/>
    <w:rsid w:val="00AC2337"/>
    <w:rsid w:val="00AC38A8"/>
    <w:rsid w:val="00AE1B9A"/>
    <w:rsid w:val="00B119F1"/>
    <w:rsid w:val="00B33D3F"/>
    <w:rsid w:val="00B50503"/>
    <w:rsid w:val="00B50DD5"/>
    <w:rsid w:val="00B60EFD"/>
    <w:rsid w:val="00B7161D"/>
    <w:rsid w:val="00B75729"/>
    <w:rsid w:val="00B83DFF"/>
    <w:rsid w:val="00B84044"/>
    <w:rsid w:val="00B9498F"/>
    <w:rsid w:val="00B9505E"/>
    <w:rsid w:val="00BA583A"/>
    <w:rsid w:val="00BB56C7"/>
    <w:rsid w:val="00BC5147"/>
    <w:rsid w:val="00C01403"/>
    <w:rsid w:val="00C27C48"/>
    <w:rsid w:val="00C34BFE"/>
    <w:rsid w:val="00C426F9"/>
    <w:rsid w:val="00C5705C"/>
    <w:rsid w:val="00C64237"/>
    <w:rsid w:val="00C66F7F"/>
    <w:rsid w:val="00C73511"/>
    <w:rsid w:val="00C75C50"/>
    <w:rsid w:val="00CA6DA4"/>
    <w:rsid w:val="00CB265F"/>
    <w:rsid w:val="00CD5F5A"/>
    <w:rsid w:val="00CF093C"/>
    <w:rsid w:val="00D06B6B"/>
    <w:rsid w:val="00D23006"/>
    <w:rsid w:val="00D744A8"/>
    <w:rsid w:val="00D7513C"/>
    <w:rsid w:val="00D77863"/>
    <w:rsid w:val="00D8354F"/>
    <w:rsid w:val="00DA278C"/>
    <w:rsid w:val="00DB0D9C"/>
    <w:rsid w:val="00DB5287"/>
    <w:rsid w:val="00DC0C5A"/>
    <w:rsid w:val="00DC1662"/>
    <w:rsid w:val="00E025D4"/>
    <w:rsid w:val="00E04C77"/>
    <w:rsid w:val="00E24102"/>
    <w:rsid w:val="00E35B23"/>
    <w:rsid w:val="00E452AA"/>
    <w:rsid w:val="00E6160C"/>
    <w:rsid w:val="00E806A2"/>
    <w:rsid w:val="00E83F82"/>
    <w:rsid w:val="00E863C1"/>
    <w:rsid w:val="00E9003F"/>
    <w:rsid w:val="00EA228A"/>
    <w:rsid w:val="00EA6C84"/>
    <w:rsid w:val="00EB3BDE"/>
    <w:rsid w:val="00EC0824"/>
    <w:rsid w:val="00EC3FD3"/>
    <w:rsid w:val="00F02A6B"/>
    <w:rsid w:val="00F510F3"/>
    <w:rsid w:val="00F90859"/>
    <w:rsid w:val="00FB0EB3"/>
    <w:rsid w:val="00FC0D99"/>
    <w:rsid w:val="00FC7A08"/>
    <w:rsid w:val="00FD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E042428"/>
  <w15:docId w15:val="{3D98D16A-90FC-4834-A7E3-A7841AED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kern w:val="28"/>
        <w:sz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9FC"/>
  </w:style>
  <w:style w:type="paragraph" w:styleId="Footer">
    <w:name w:val="footer"/>
    <w:basedOn w:val="Normal"/>
    <w:link w:val="FooterChar"/>
    <w:uiPriority w:val="99"/>
    <w:unhideWhenUsed/>
    <w:rsid w:val="001E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9FC"/>
  </w:style>
  <w:style w:type="character" w:styleId="Hyperlink">
    <w:name w:val="Hyperlink"/>
    <w:rsid w:val="001E39F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B56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sevenhillw-p.school@det.nsw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Faulks, Allison</dc:creator>
  <cp:lastModifiedBy>Reg Kennedy</cp:lastModifiedBy>
  <cp:revision>6</cp:revision>
  <cp:lastPrinted>2020-12-14T04:04:00Z</cp:lastPrinted>
  <dcterms:created xsi:type="dcterms:W3CDTF">2020-12-14T03:28:00Z</dcterms:created>
  <dcterms:modified xsi:type="dcterms:W3CDTF">2020-12-14T04:05:00Z</dcterms:modified>
</cp:coreProperties>
</file>